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C1B56" w14:textId="77777777" w:rsidR="00561DC7" w:rsidRDefault="00561DC7" w:rsidP="00561DC7">
      <w:pPr>
        <w:spacing w:line="480" w:lineRule="auto"/>
        <w:jc w:val="center"/>
      </w:pPr>
    </w:p>
    <w:p w14:paraId="760C240E" w14:textId="77777777" w:rsidR="00561DC7" w:rsidRDefault="00561DC7" w:rsidP="00561DC7">
      <w:pPr>
        <w:spacing w:line="480" w:lineRule="auto"/>
        <w:jc w:val="center"/>
      </w:pPr>
    </w:p>
    <w:p w14:paraId="2C724392" w14:textId="77777777" w:rsidR="00561DC7" w:rsidRDefault="00561DC7" w:rsidP="00561DC7">
      <w:pPr>
        <w:spacing w:line="480" w:lineRule="auto"/>
        <w:jc w:val="center"/>
      </w:pPr>
    </w:p>
    <w:p w14:paraId="583788B7" w14:textId="77777777" w:rsidR="00561DC7" w:rsidRDefault="00561DC7" w:rsidP="00561DC7">
      <w:pPr>
        <w:spacing w:line="480" w:lineRule="auto"/>
        <w:jc w:val="center"/>
      </w:pPr>
    </w:p>
    <w:p w14:paraId="01336B9D" w14:textId="77777777" w:rsidR="00561DC7" w:rsidRDefault="00561DC7" w:rsidP="00561DC7">
      <w:pPr>
        <w:spacing w:line="480" w:lineRule="auto"/>
        <w:jc w:val="center"/>
      </w:pPr>
      <w:r>
        <w:t>Maurice White</w:t>
      </w:r>
    </w:p>
    <w:p w14:paraId="15409F60" w14:textId="77777777" w:rsidR="00561DC7" w:rsidRDefault="00561DC7" w:rsidP="00561DC7">
      <w:pPr>
        <w:spacing w:line="480" w:lineRule="auto"/>
        <w:jc w:val="center"/>
      </w:pPr>
      <w:r>
        <w:t>KPI Dashboard</w:t>
      </w:r>
    </w:p>
    <w:p w14:paraId="59DDADBC" w14:textId="77777777" w:rsidR="00561DC7" w:rsidRDefault="00561DC7" w:rsidP="00561DC7">
      <w:pPr>
        <w:spacing w:line="480" w:lineRule="auto"/>
        <w:jc w:val="center"/>
      </w:pPr>
      <w:r>
        <w:t>LDR 640-OA Spring 2020</w:t>
      </w:r>
    </w:p>
    <w:p w14:paraId="2AC7C6CC" w14:textId="2EA287A7" w:rsidR="00C00234" w:rsidRDefault="00561DC7" w:rsidP="00561DC7">
      <w:pPr>
        <w:spacing w:line="480" w:lineRule="auto"/>
        <w:jc w:val="center"/>
      </w:pPr>
      <w:r>
        <w:t>February 2nd 2020</w:t>
      </w:r>
      <w:r w:rsidR="00C00234">
        <w:br w:type="page"/>
      </w:r>
    </w:p>
    <w:p w14:paraId="66EB61B3" w14:textId="04E2A439" w:rsidR="00C00234" w:rsidRDefault="00561DC7" w:rsidP="006377CF">
      <w:pPr>
        <w:spacing w:line="480" w:lineRule="auto"/>
      </w:pPr>
      <w:r>
        <w:lastRenderedPageBreak/>
        <w:tab/>
        <w:t>The dashboard that I put together is a representation of my progress as a teacher.  I have personally been teaching for the past 3 years.  My own goal is to become a full-time instructor for a university.  I started teaching at a local community college with a class size of fifteen.  I really wasn’t sure what I was getting myself into as I was given the book and an old syllabus and given free rein to teach the class.  I did not have to have office hours over the first couple of years since I was an adjunct teaching Face to Face classes.  That changed when I started teaching online and needed to have meetings with students.  I made myself available for drop in meetings and scheduled one on one meetings.  I found this to be enjoyable since I was getting to work with students and really help them with their sign language skills.</w:t>
      </w:r>
      <w:r w:rsidR="006377CF">
        <w:t xml:space="preserve">  My student count has continued to rise steadily over the past few years and I am hoping that trend stays the same.  I have had good success with students passing, but I feel I can do more to raise that number to closer to 100% pass rate.  My grading time, which I have to admit is my least favorite part about teaching, has grown as well with the rising number of students taking my classes.  </w:t>
      </w:r>
    </w:p>
    <w:p w14:paraId="0D57B4F9" w14:textId="58A41BB5" w:rsidR="007D622B" w:rsidRDefault="00C00234">
      <w:r>
        <w:rPr>
          <w:noProof/>
        </w:rPr>
        <w:drawing>
          <wp:inline distT="0" distB="0" distL="0" distR="0" wp14:anchorId="19224F3A" wp14:editId="11D4D4B3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D7FBDE0" w14:textId="57D48843" w:rsidR="00C00234" w:rsidRPr="000E071B" w:rsidRDefault="000E071B" w:rsidP="000E07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0E071B">
        <w:rPr>
          <w:rFonts w:ascii="Times New Roman" w:hAnsi="Times New Roman" w:cs="Times New Roman"/>
          <w:sz w:val="24"/>
          <w:szCs w:val="24"/>
        </w:rPr>
        <w:t>I decided that these four topics are the most important aspects of my teaching career so far.  I am an adjunct and I do not have as much responsibility to the university as a full-time instructor would have.  I am hoping that I can add committee work and community action to this dashboard when or if the time comes, I am added as a full-time instructor</w:t>
      </w:r>
      <w:r>
        <w:rPr>
          <w:rFonts w:ascii="Times New Roman" w:hAnsi="Times New Roman" w:cs="Times New Roman"/>
          <w:sz w:val="24"/>
          <w:szCs w:val="24"/>
        </w:rPr>
        <w:t>.  The four topics in my dashboard represent a new career path and I believe that when I am improving these numbers, I am improving upon my new career.  I want to be as successful as I possibly can.  The more work I put in with students and learn how to refine what I am doing with them, then the better I am performing.</w:t>
      </w:r>
      <w:bookmarkStart w:id="0" w:name="_GoBack"/>
      <w:bookmarkEnd w:id="0"/>
    </w:p>
    <w:sectPr w:rsidR="00C00234" w:rsidRPr="000E0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34"/>
    <w:rsid w:val="000E071B"/>
    <w:rsid w:val="00561DC7"/>
    <w:rsid w:val="006377CF"/>
    <w:rsid w:val="007D622B"/>
    <w:rsid w:val="00C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B256"/>
  <w15:chartTrackingRefBased/>
  <w15:docId w15:val="{084178FF-F97C-4804-8A62-B228010F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Teaching</a:t>
            </a:r>
            <a:r>
              <a:rPr lang="en-US" baseline="0"/>
              <a:t> Progress</a:t>
            </a:r>
          </a:p>
        </c:rich>
      </c:tx>
      <c:layout>
        <c:manualLayout>
          <c:xMode val="edge"/>
          <c:yMode val="edge"/>
          <c:x val="0.4245775007290756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Year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Grading Time</c:v>
                </c:pt>
                <c:pt idx="1">
                  <c:v>Number of Students</c:v>
                </c:pt>
                <c:pt idx="2">
                  <c:v>Office Hours</c:v>
                </c:pt>
                <c:pt idx="3">
                  <c:v>Students Passing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15</c:v>
                </c:pt>
                <c:pt idx="2">
                  <c:v>0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87-4D76-A585-7498A367F0F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Year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Grading Time</c:v>
                </c:pt>
                <c:pt idx="1">
                  <c:v>Number of Students</c:v>
                </c:pt>
                <c:pt idx="2">
                  <c:v>Office Hours</c:v>
                </c:pt>
                <c:pt idx="3">
                  <c:v>Students Passing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20</c:v>
                </c:pt>
                <c:pt idx="1">
                  <c:v>50</c:v>
                </c:pt>
                <c:pt idx="2">
                  <c:v>0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87-4D76-A585-7498A367F0F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Year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Grading Time</c:v>
                </c:pt>
                <c:pt idx="1">
                  <c:v>Number of Students</c:v>
                </c:pt>
                <c:pt idx="2">
                  <c:v>Office Hours</c:v>
                </c:pt>
                <c:pt idx="3">
                  <c:v>Students Passing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35</c:v>
                </c:pt>
                <c:pt idx="1">
                  <c:v>89</c:v>
                </c:pt>
                <c:pt idx="2">
                  <c:v>10</c:v>
                </c:pt>
                <c:pt idx="3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87-4D76-A585-7498A367F0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14038320"/>
        <c:axId val="414042912"/>
      </c:barChart>
      <c:catAx>
        <c:axId val="414038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042912"/>
        <c:crosses val="autoZero"/>
        <c:auto val="1"/>
        <c:lblAlgn val="ctr"/>
        <c:lblOffset val="100"/>
        <c:noMultiLvlLbl val="0"/>
      </c:catAx>
      <c:valAx>
        <c:axId val="414042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03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White</dc:creator>
  <cp:keywords/>
  <dc:description/>
  <cp:lastModifiedBy>Maurice White</cp:lastModifiedBy>
  <cp:revision>2</cp:revision>
  <dcterms:created xsi:type="dcterms:W3CDTF">2020-02-12T02:44:00Z</dcterms:created>
  <dcterms:modified xsi:type="dcterms:W3CDTF">2020-02-12T03:17:00Z</dcterms:modified>
</cp:coreProperties>
</file>